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97C10" w14:textId="1C34E123" w:rsidR="00B22F35" w:rsidRPr="006C68E3" w:rsidRDefault="002138BD" w:rsidP="002138BD">
      <w:pPr>
        <w:jc w:val="center"/>
      </w:pPr>
      <w:r>
        <w:rPr>
          <w:noProof/>
        </w:rPr>
        <w:drawing>
          <wp:inline distT="0" distB="0" distL="0" distR="0" wp14:anchorId="33ADC8F8" wp14:editId="2D038FFC">
            <wp:extent cx="4620895" cy="1005840"/>
            <wp:effectExtent l="0" t="0" r="825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001FE6" w14:textId="77777777" w:rsidR="00C97B89" w:rsidRDefault="00C97B89" w:rsidP="006C68E3">
      <w:pPr>
        <w:jc w:val="center"/>
        <w:rPr>
          <w:rFonts w:eastAsia="Georgia"/>
          <w:b/>
          <w:bCs/>
        </w:rPr>
      </w:pPr>
    </w:p>
    <w:p w14:paraId="58206879" w14:textId="77777777" w:rsidR="00C97B89" w:rsidRDefault="00C97B89" w:rsidP="006C68E3">
      <w:pPr>
        <w:jc w:val="center"/>
        <w:rPr>
          <w:rFonts w:eastAsia="Georgia"/>
          <w:b/>
          <w:bCs/>
        </w:rPr>
      </w:pPr>
    </w:p>
    <w:p w14:paraId="7C5F63B6" w14:textId="544EE4BB" w:rsidR="00D46FA3" w:rsidRPr="00D46FA3" w:rsidRDefault="00D46FA3" w:rsidP="00D46FA3">
      <w:pPr>
        <w:suppressAutoHyphens w:val="0"/>
        <w:autoSpaceDE w:val="0"/>
        <w:autoSpaceDN w:val="0"/>
        <w:adjustRightInd w:val="0"/>
        <w:jc w:val="center"/>
        <w:rPr>
          <w:rFonts w:ascii="Georgia" w:hAnsi="Georgia" w:cs="Calibri"/>
          <w:i/>
          <w:iCs/>
        </w:rPr>
      </w:pPr>
      <w:r w:rsidRPr="00D46FA3">
        <w:rPr>
          <w:rFonts w:ascii="Georgia" w:hAnsi="Georgia" w:cs="Calibri"/>
          <w:i/>
          <w:iCs/>
          <w:lang w:val="uk-UA"/>
        </w:rPr>
        <w:t>Щорічне оголошення про реалізацію програм</w:t>
      </w:r>
      <w:r w:rsidRPr="00D46FA3">
        <w:rPr>
          <w:rFonts w:ascii="Georgia" w:hAnsi="Georgia" w:cs="Calibri"/>
          <w:i/>
          <w:iCs/>
        </w:rPr>
        <w:t xml:space="preserve"> № </w:t>
      </w:r>
      <w:r w:rsidRPr="00D46FA3">
        <w:rPr>
          <w:rFonts w:ascii="Georgia" w:hAnsi="Georgia" w:cs="Calibri"/>
          <w:i/>
          <w:iCs/>
          <w:lang w:val="en-US"/>
        </w:rPr>
        <w:t>Z</w:t>
      </w:r>
      <w:r w:rsidRPr="00D46FA3">
        <w:rPr>
          <w:rFonts w:ascii="Georgia" w:hAnsi="Georgia" w:cs="Calibri"/>
          <w:i/>
          <w:iCs/>
        </w:rPr>
        <w:t>4867/</w:t>
      </w:r>
      <w:r w:rsidRPr="00D46FA3">
        <w:rPr>
          <w:rFonts w:ascii="Georgia" w:hAnsi="Georgia" w:cs="Calibri"/>
          <w:i/>
          <w:iCs/>
          <w:lang w:val="en-US"/>
        </w:rPr>
        <w:t>FR</w:t>
      </w:r>
      <w:r w:rsidRPr="00D46FA3">
        <w:rPr>
          <w:rFonts w:ascii="Georgia" w:hAnsi="Georgia" w:cs="Calibri"/>
          <w:i/>
          <w:iCs/>
        </w:rPr>
        <w:t>/</w:t>
      </w:r>
      <w:r w:rsidRPr="00D46FA3">
        <w:rPr>
          <w:rFonts w:ascii="Georgia" w:hAnsi="Georgia" w:cs="Calibri"/>
          <w:i/>
          <w:iCs/>
          <w:lang w:val="en-US"/>
        </w:rPr>
        <w:t>APS</w:t>
      </w:r>
      <w:r w:rsidRPr="00D46FA3">
        <w:rPr>
          <w:rFonts w:ascii="Georgia" w:hAnsi="Georgia" w:cs="Calibri"/>
          <w:i/>
          <w:iCs/>
        </w:rPr>
        <w:t>/1</w:t>
      </w:r>
      <w:r w:rsidRPr="00D46FA3">
        <w:rPr>
          <w:rFonts w:ascii="Georgia" w:hAnsi="Georgia" w:cs="Calibri"/>
          <w:i/>
          <w:iCs/>
          <w:lang w:val="uk-UA"/>
        </w:rPr>
        <w:t xml:space="preserve">: «Підтримка ініціатив місцевих жіночих правозахисних організацій, направлених на просування </w:t>
      </w:r>
      <w:r w:rsidR="00506C76">
        <w:rPr>
          <w:rFonts w:ascii="Georgia" w:hAnsi="Georgia" w:cs="Calibri"/>
          <w:i/>
          <w:iCs/>
          <w:lang w:val="uk-UA"/>
        </w:rPr>
        <w:t>ґ</w:t>
      </w:r>
      <w:r w:rsidRPr="00D46FA3">
        <w:rPr>
          <w:rFonts w:ascii="Georgia" w:hAnsi="Georgia" w:cs="Calibri"/>
          <w:i/>
          <w:iCs/>
          <w:lang w:val="uk-UA"/>
        </w:rPr>
        <w:t>ендерної рівності, забезпечення прав та розширення можливостей вразливих груп жінок та дівчат»</w:t>
      </w:r>
    </w:p>
    <w:p w14:paraId="7C3D50E8" w14:textId="77777777" w:rsidR="006677F2" w:rsidRPr="00D46FA3" w:rsidRDefault="006677F2" w:rsidP="00E9227C">
      <w:pPr>
        <w:jc w:val="center"/>
        <w:rPr>
          <w:b/>
          <w:color w:val="595959" w:themeColor="text1" w:themeTint="A6"/>
        </w:rPr>
      </w:pPr>
    </w:p>
    <w:p w14:paraId="505D9F4C" w14:textId="3F38AC78" w:rsidR="00B22F35" w:rsidRPr="002138BD" w:rsidRDefault="002138BD" w:rsidP="00E9227C">
      <w:pPr>
        <w:jc w:val="center"/>
        <w:rPr>
          <w:b/>
          <w:bCs/>
          <w:color w:val="595959" w:themeColor="text1" w:themeTint="A6"/>
          <w:lang w:val="uk-UA"/>
        </w:rPr>
      </w:pPr>
      <w:r>
        <w:rPr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880BA" wp14:editId="1BB1C5A7">
                <wp:simplePos x="0" y="0"/>
                <wp:positionH relativeFrom="column">
                  <wp:posOffset>-182880</wp:posOffset>
                </wp:positionH>
                <wp:positionV relativeFrom="paragraph">
                  <wp:posOffset>217170</wp:posOffset>
                </wp:positionV>
                <wp:extent cx="65455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5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6CDF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4pt,17.1pt" to="50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" strokecolor="gray [1629]" strokeweight="1pt">
                <v:stroke joinstyle="miter"/>
              </v:line>
            </w:pict>
          </mc:Fallback>
        </mc:AlternateContent>
      </w:r>
      <w:r w:rsidRPr="002138BD">
        <w:rPr>
          <w:b/>
          <w:color w:val="595959" w:themeColor="text1" w:themeTint="A6"/>
          <w:lang w:val="uk-UA"/>
        </w:rPr>
        <w:t>АПЛІКАЦІЙНА ФОРМА</w:t>
      </w:r>
    </w:p>
    <w:p w14:paraId="712DCCAD" w14:textId="44D4867D" w:rsidR="00B22F35" w:rsidRPr="00B22F35" w:rsidRDefault="00B22F35" w:rsidP="00B22F35">
      <w:pPr>
        <w:rPr>
          <w:b/>
          <w:bCs/>
          <w:u w:val="single"/>
          <w:lang w:val="en-US"/>
        </w:rPr>
      </w:pPr>
    </w:p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6662"/>
      </w:tblGrid>
      <w:tr w:rsidR="00494A71" w:rsidRPr="00B034BC" w14:paraId="67679A08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4593BF7F" w14:textId="57FDC2B6" w:rsidR="00494A71" w:rsidRPr="00A92DD4" w:rsidRDefault="006C68E3" w:rsidP="00CE044E">
            <w:pPr>
              <w:suppressAutoHyphens w:val="0"/>
              <w:spacing w:line="276" w:lineRule="auto"/>
              <w:rPr>
                <w:rFonts w:ascii="Georgia" w:eastAsia="Calibri" w:hAnsi="Georgia"/>
                <w:b/>
                <w:sz w:val="22"/>
                <w:szCs w:val="22"/>
                <w:lang w:val="en-US" w:eastAsia="en-US"/>
              </w:rPr>
            </w:pPr>
            <w:r>
              <w:rPr>
                <w:rFonts w:ascii="Georgia" w:hAnsi="Georgia" w:cstheme="minorHAnsi"/>
                <w:sz w:val="22"/>
                <w:szCs w:val="22"/>
                <w:lang w:val="uk-UA"/>
              </w:rPr>
              <w:t>Офіційна назва організації</w:t>
            </w:r>
            <w:r w:rsidR="006C46F9" w:rsidRPr="00A92DD4">
              <w:rPr>
                <w:rFonts w:ascii="Georgia" w:hAnsi="Georgia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0264666" w14:textId="77777777" w:rsidR="00494A71" w:rsidRPr="00A92DD4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b/>
                <w:sz w:val="22"/>
                <w:szCs w:val="22"/>
                <w:lang w:val="en-US" w:eastAsia="en-US"/>
              </w:rPr>
            </w:pPr>
          </w:p>
        </w:tc>
      </w:tr>
      <w:tr w:rsidR="00494A71" w:rsidRPr="00494A71" w14:paraId="7F8330CF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0C8D2317" w14:textId="43A4AC65" w:rsidR="00494A71" w:rsidRPr="00A92DD4" w:rsidRDefault="00A43083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Правовий статус </w:t>
            </w:r>
            <w:r w:rsidR="00120FE3">
              <w:rPr>
                <w:rFonts w:ascii="Georgia" w:hAnsi="Georgia" w:cstheme="minorHAnsi"/>
                <w:sz w:val="22"/>
                <w:szCs w:val="22"/>
                <w:lang w:val="uk-UA"/>
              </w:rPr>
              <w:t>організації</w:t>
            </w:r>
            <w:r w:rsidR="006C46F9" w:rsidRPr="00A92DD4">
              <w:rPr>
                <w:rFonts w:ascii="Georgia" w:hAnsi="Georgia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D87D857" w14:textId="77777777" w:rsidR="00494A71" w:rsidRPr="00A92DD4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494A71" w:rsidRPr="00494A71" w14:paraId="5589B153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66F45FAC" w14:textId="48AC48CF" w:rsidR="00494A71" w:rsidRPr="00A92DD4" w:rsidRDefault="00A43083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Рік заснування та реєстрації</w:t>
            </w:r>
            <w:r w:rsidR="006C46F9" w:rsidRPr="00A92DD4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80727AB" w14:textId="77777777" w:rsidR="00494A71" w:rsidRPr="00A92DD4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D446FF" w:rsidRPr="00494A71" w14:paraId="29AF55DD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E648DB4" w14:textId="4F515021" w:rsidR="00D446FF" w:rsidRPr="00A92DD4" w:rsidRDefault="00A43083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Юридична адреса</w:t>
            </w:r>
            <w:r w:rsidR="000A7429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29CEFFC" w14:textId="77777777" w:rsidR="00D446FF" w:rsidRPr="00A92DD4" w:rsidRDefault="00D446FF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494A71" w:rsidRPr="00494A71" w14:paraId="6C79DDC1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467DC56B" w14:textId="17902ED1" w:rsidR="00494A71" w:rsidRPr="00A92DD4" w:rsidRDefault="00A43083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Адреса для листування</w:t>
            </w:r>
            <w:r w:rsidR="006C46F9" w:rsidRPr="00A92DD4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20B744F" w14:textId="77777777" w:rsidR="00494A71" w:rsidRPr="00A92DD4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494A71" w:rsidRPr="00A43083" w14:paraId="5E059B1B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A3D13E6" w14:textId="23F53775" w:rsidR="00494A71" w:rsidRPr="00A43083" w:rsidRDefault="00A43083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1"/>
                <w:szCs w:val="21"/>
                <w:lang w:eastAsia="en-US"/>
              </w:rPr>
            </w:pPr>
            <w:r>
              <w:rPr>
                <w:rFonts w:ascii="Georgia" w:eastAsia="Calibri" w:hAnsi="Georgia"/>
                <w:sz w:val="21"/>
                <w:szCs w:val="21"/>
                <w:lang w:val="uk-UA" w:eastAsia="en-US"/>
              </w:rPr>
              <w:t xml:space="preserve">Керівник </w:t>
            </w:r>
            <w:r w:rsidR="00120FE3">
              <w:rPr>
                <w:rFonts w:ascii="Georgia" w:eastAsia="Calibri" w:hAnsi="Georgia"/>
                <w:sz w:val="21"/>
                <w:szCs w:val="21"/>
                <w:lang w:val="uk-UA" w:eastAsia="en-US"/>
              </w:rPr>
              <w:t>організації</w:t>
            </w:r>
            <w:r>
              <w:rPr>
                <w:rFonts w:ascii="Georgia" w:eastAsia="Calibri" w:hAnsi="Georgia"/>
                <w:sz w:val="21"/>
                <w:szCs w:val="21"/>
                <w:lang w:val="uk-UA" w:eastAsia="en-US"/>
              </w:rPr>
              <w:t xml:space="preserve"> </w:t>
            </w:r>
            <w:r w:rsidR="00A92DD4" w:rsidRPr="00A43083">
              <w:rPr>
                <w:rFonts w:ascii="Georgia" w:eastAsia="Calibri" w:hAnsi="Georgia"/>
                <w:sz w:val="21"/>
                <w:szCs w:val="21"/>
                <w:lang w:eastAsia="en-US"/>
              </w:rPr>
              <w:t>(</w:t>
            </w:r>
            <w:r>
              <w:rPr>
                <w:rFonts w:ascii="Georgia" w:eastAsia="Calibri" w:hAnsi="Georgia"/>
                <w:sz w:val="21"/>
                <w:szCs w:val="21"/>
                <w:lang w:val="uk-UA" w:eastAsia="en-US"/>
              </w:rPr>
              <w:t>ПІБ та посада</w:t>
            </w:r>
            <w:r w:rsidR="00A92DD4" w:rsidRPr="00A43083">
              <w:rPr>
                <w:rFonts w:ascii="Georgia" w:eastAsia="Calibri" w:hAnsi="Georgia"/>
                <w:sz w:val="21"/>
                <w:szCs w:val="21"/>
                <w:lang w:eastAsia="en-US"/>
              </w:rPr>
              <w:t>)</w:t>
            </w:r>
            <w:r w:rsidR="006C46F9" w:rsidRPr="00A43083">
              <w:rPr>
                <w:rFonts w:ascii="Georgia" w:eastAsia="Calibri" w:hAnsi="Georgia"/>
                <w:sz w:val="21"/>
                <w:szCs w:val="21"/>
                <w:lang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4312FDA" w14:textId="77777777" w:rsidR="00494A71" w:rsidRPr="00A43083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</w:p>
        </w:tc>
      </w:tr>
      <w:tr w:rsidR="00494A71" w:rsidRPr="00494A71" w14:paraId="4DB41417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81C3DA4" w14:textId="0B7AC479" w:rsidR="00494A71" w:rsidRPr="00A92DD4" w:rsidRDefault="00A43083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Телефон</w:t>
            </w:r>
            <w:r w:rsidR="000A7429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E758676" w14:textId="77777777" w:rsidR="00494A71" w:rsidRPr="00A92DD4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494A71" w:rsidRPr="00494A71" w14:paraId="44E5F775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0738B2D" w14:textId="77777777" w:rsidR="00494A71" w:rsidRPr="00A92DD4" w:rsidRDefault="000A7429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E-mail: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BAF0880" w14:textId="77777777" w:rsidR="00494A71" w:rsidRPr="00A92DD4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494A71" w:rsidRPr="00494A71" w14:paraId="3775A890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45531EFE" w14:textId="512C6F0E" w:rsidR="00494A71" w:rsidRPr="00A92DD4" w:rsidRDefault="000A7429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Web</w:t>
            </w:r>
            <w:r w:rsidR="00912035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/Facebook</w:t>
            </w:r>
            <w:r w:rsidR="00912035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сторінка</w:t>
            </w:r>
            <w:r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0D8C7CC" w14:textId="77777777" w:rsidR="00494A71" w:rsidRPr="00A92DD4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494A71" w:rsidRPr="00A43083" w14:paraId="17747F6B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7D072C8" w14:textId="2BF217D5" w:rsidR="00494A71" w:rsidRPr="00A43083" w:rsidRDefault="00A43083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Кількість працівників</w:t>
            </w:r>
            <w:r w:rsidR="000E3E07" w:rsidRPr="00A43083">
              <w:rPr>
                <w:rFonts w:ascii="Georgia" w:eastAsia="Calibri" w:hAnsi="Georgia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2D02DA9" w14:textId="77777777" w:rsidR="00494A71" w:rsidRPr="00A43083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</w:p>
        </w:tc>
      </w:tr>
      <w:tr w:rsidR="007D5608" w:rsidRPr="00B034BC" w14:paraId="4783F434" w14:textId="77777777" w:rsidTr="006C68E3">
        <w:trPr>
          <w:trHeight w:val="558"/>
          <w:jc w:val="center"/>
        </w:trPr>
        <w:tc>
          <w:tcPr>
            <w:tcW w:w="10348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0AE3280B" w14:textId="13F5A0F4" w:rsidR="007D5608" w:rsidRPr="00214A6F" w:rsidRDefault="00512F1D" w:rsidP="007D5608">
            <w:pPr>
              <w:jc w:val="both"/>
              <w:rPr>
                <w:rFonts w:ascii="Georgia" w:eastAsia="Calibri" w:hAnsi="Georgia"/>
                <w:sz w:val="22"/>
                <w:szCs w:val="22"/>
                <w:highlight w:val="yellow"/>
              </w:rPr>
            </w:pPr>
            <w:r w:rsidRPr="00A22D67">
              <w:rPr>
                <w:rFonts w:ascii="Georgia" w:eastAsia="Calibri" w:hAnsi="Georgia"/>
                <w:sz w:val="22"/>
                <w:szCs w:val="22"/>
                <w:lang w:val="uk-UA"/>
              </w:rPr>
              <w:t xml:space="preserve">Вкажіть, чи у Вашій організації існують та функціонують наступні стратегічні документи:  </w:t>
            </w:r>
          </w:p>
        </w:tc>
      </w:tr>
      <w:tr w:rsidR="007D5608" w14:paraId="4F6963BB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2C3C504D" w14:textId="7049A09F" w:rsidR="007D5608" w:rsidRDefault="00512F1D" w:rsidP="00AA756B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Стратегічний план</w:t>
            </w:r>
            <w:r w:rsidR="007D5608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FB68F62" w14:textId="77777777" w:rsidR="004B4A43" w:rsidRPr="004B4A43" w:rsidRDefault="00F33169" w:rsidP="004B4A43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-16986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hAnsi="Georgia" w:cstheme="minorHAnsi"/>
                <w:sz w:val="22"/>
                <w:szCs w:val="22"/>
                <w:lang w:val="uk-UA"/>
              </w:rPr>
              <w:t>Так</w:t>
            </w:r>
          </w:p>
          <w:p w14:paraId="7F287DA7" w14:textId="79A79264" w:rsidR="007D5608" w:rsidRDefault="00F33169" w:rsidP="004B4A43">
            <w:pPr>
              <w:tabs>
                <w:tab w:val="left" w:pos="1107"/>
              </w:tabs>
              <w:spacing w:line="276" w:lineRule="auto"/>
              <w:rPr>
                <w:rFonts w:ascii="Georgia" w:hAnsi="Georgia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11934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</w:tc>
      </w:tr>
      <w:tr w:rsidR="006C041C" w14:paraId="1EF2547C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608C3F82" w14:textId="1ACEB25C" w:rsidR="006C041C" w:rsidRPr="00512F1D" w:rsidRDefault="00512F1D" w:rsidP="00AA756B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Річний операційний план</w:t>
            </w:r>
            <w:r w:rsidR="004B4A4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2F20969" w14:textId="77777777" w:rsidR="004B4A43" w:rsidRPr="004B4A43" w:rsidRDefault="00F33169" w:rsidP="004B4A43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149838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hAnsi="Georgia" w:cstheme="minorHAnsi"/>
                <w:sz w:val="22"/>
                <w:szCs w:val="22"/>
                <w:lang w:val="uk-UA"/>
              </w:rPr>
              <w:t>Так</w:t>
            </w:r>
          </w:p>
          <w:p w14:paraId="7F6D4B65" w14:textId="3A5FC3E8" w:rsidR="006C041C" w:rsidRDefault="00F33169" w:rsidP="004B4A43">
            <w:pPr>
              <w:tabs>
                <w:tab w:val="left" w:pos="1107"/>
              </w:tabs>
              <w:spacing w:line="276" w:lineRule="auto"/>
              <w:rPr>
                <w:rFonts w:ascii="Georgia" w:hAnsi="Georgia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171654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</w:tc>
      </w:tr>
      <w:tr w:rsidR="00F1343A" w:rsidRPr="00F33169" w14:paraId="1B12BD79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0AAE5E2E" w14:textId="337023AD" w:rsidR="00F1343A" w:rsidRDefault="00214A6F" w:rsidP="006C041C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З якими цільовими групами жінок та дівчат працює Ваша організація? 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C12B12E" w14:textId="750EA49D" w:rsidR="00214A6F" w:rsidRPr="00DC1542" w:rsidRDefault="00F33169" w:rsidP="00214A6F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-92041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6F" w:rsidRPr="004275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214A6F" w:rsidRPr="004275D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 </w:t>
            </w:r>
            <w:r w:rsidR="00214A6F">
              <w:rPr>
                <w:rFonts w:ascii="Georgia" w:hAnsi="Georgia" w:cstheme="minorHAnsi"/>
                <w:sz w:val="22"/>
                <w:szCs w:val="22"/>
                <w:lang w:val="uk-UA"/>
              </w:rPr>
              <w:t>Внутрішньо переміщені жінки та дівчат</w:t>
            </w:r>
            <w:r w:rsidR="00DC1542">
              <w:rPr>
                <w:rFonts w:ascii="Georgia" w:hAnsi="Georgia" w:cstheme="minorHAnsi"/>
                <w:sz w:val="22"/>
                <w:szCs w:val="22"/>
                <w:lang w:val="uk-UA"/>
              </w:rPr>
              <w:t>а</w:t>
            </w:r>
          </w:p>
          <w:p w14:paraId="640385C9" w14:textId="3D04559A" w:rsidR="00F1343A" w:rsidRDefault="00F33169" w:rsidP="00214A6F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94480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6F" w:rsidRPr="004275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214A6F" w:rsidRPr="004275D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 </w:t>
            </w:r>
            <w:r w:rsidR="00214A6F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У</w:t>
            </w:r>
            <w:r w:rsidR="00214A6F" w:rsidRPr="00214A6F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часниці бойових дій та </w:t>
            </w:r>
            <w:proofErr w:type="spellStart"/>
            <w:r w:rsidR="00214A6F" w:rsidRPr="00214A6F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ветеранки</w:t>
            </w:r>
            <w:proofErr w:type="spellEnd"/>
          </w:p>
          <w:p w14:paraId="2983D6AB" w14:textId="479F8237" w:rsidR="00214A6F" w:rsidRPr="004B4A43" w:rsidRDefault="00F33169" w:rsidP="00214A6F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-32929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6F" w:rsidRPr="004275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214A6F" w:rsidRPr="004275D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 </w:t>
            </w:r>
            <w:proofErr w:type="spellStart"/>
            <w:r w:rsidR="00214A6F">
              <w:rPr>
                <w:rFonts w:ascii="Georgia" w:hAnsi="Georgia" w:cstheme="minorHAnsi"/>
                <w:sz w:val="22"/>
                <w:szCs w:val="22"/>
                <w:lang w:val="uk-UA"/>
              </w:rPr>
              <w:t>Вдови</w:t>
            </w:r>
            <w:proofErr w:type="spellEnd"/>
            <w:r w:rsidR="00214A6F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та матері загиблих воїнів</w:t>
            </w:r>
          </w:p>
          <w:p w14:paraId="06CC8BF1" w14:textId="7CAF93AF" w:rsidR="00214A6F" w:rsidRDefault="00F33169" w:rsidP="00214A6F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-39705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6F" w:rsidRPr="00214A6F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214A6F" w:rsidRPr="00214A6F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 </w:t>
            </w:r>
            <w:r w:rsidR="00214A6F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Жінки </w:t>
            </w:r>
            <w:proofErr w:type="spellStart"/>
            <w:r w:rsidR="00214A6F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ЛБТіК</w:t>
            </w:r>
            <w:proofErr w:type="spellEnd"/>
          </w:p>
          <w:p w14:paraId="3629A6AC" w14:textId="2BE32AB7" w:rsidR="00214A6F" w:rsidRPr="004B4A43" w:rsidRDefault="00F33169" w:rsidP="00214A6F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-53257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6F" w:rsidRPr="00214A6F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214A6F" w:rsidRPr="00214A6F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 </w:t>
            </w:r>
            <w:r w:rsidR="00A22D67">
              <w:rPr>
                <w:rFonts w:ascii="Georgia" w:hAnsi="Georgia" w:cstheme="minorHAnsi"/>
                <w:sz w:val="22"/>
                <w:szCs w:val="22"/>
                <w:lang w:val="uk-UA"/>
              </w:rPr>
              <w:t>Ромки</w:t>
            </w:r>
          </w:p>
          <w:p w14:paraId="646EBACA" w14:textId="45316F3E" w:rsidR="00214A6F" w:rsidRDefault="00F33169" w:rsidP="00214A6F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31514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6F" w:rsidRPr="00214A6F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214A6F" w:rsidRPr="00214A6F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 </w:t>
            </w:r>
            <w:r w:rsidR="00214A6F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Сільські жінки та дівчата</w:t>
            </w:r>
          </w:p>
          <w:p w14:paraId="25F61CAE" w14:textId="77777777" w:rsidR="00F33169" w:rsidRDefault="00F33169" w:rsidP="00214A6F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161178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6F" w:rsidRPr="00214A6F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214A6F" w:rsidRPr="00214A6F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 </w:t>
            </w:r>
            <w:r w:rsidR="00214A6F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Жінки, які живуть з ВІЛ</w:t>
            </w:r>
          </w:p>
          <w:p w14:paraId="5E5FC4EE" w14:textId="34DB80F8" w:rsidR="00F33169" w:rsidRPr="00214A6F" w:rsidRDefault="00F33169" w:rsidP="00214A6F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102135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A6F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Pr="00214A6F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 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Жінки з інвалідністю</w:t>
            </w:r>
          </w:p>
        </w:tc>
      </w:tr>
      <w:tr w:rsidR="00972478" w:rsidRPr="00A92DD4" w14:paraId="26144B4C" w14:textId="77777777" w:rsidTr="00200A46">
        <w:trPr>
          <w:trHeight w:val="565"/>
          <w:jc w:val="center"/>
        </w:trPr>
        <w:tc>
          <w:tcPr>
            <w:tcW w:w="3686" w:type="dxa"/>
            <w:vMerge w:val="restart"/>
            <w:tcBorders>
              <w:top w:val="single" w:sz="4" w:space="0" w:color="767171" w:themeColor="background2" w:themeShade="80"/>
            </w:tcBorders>
            <w:shd w:val="clear" w:color="auto" w:fill="E6E6E6"/>
            <w:vAlign w:val="center"/>
          </w:tcPr>
          <w:p w14:paraId="6BFBCBE6" w14:textId="3DBE94C2" w:rsidR="00972478" w:rsidRPr="00F1343A" w:rsidRDefault="00972478" w:rsidP="00DD2294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highlight w:val="yellow"/>
                <w:lang w:val="uk-UA" w:eastAsia="en-US"/>
              </w:rPr>
            </w:pPr>
            <w:r w:rsidRPr="00CC6A16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Вкажіть імена та контактні дані </w:t>
            </w:r>
            <w:r w:rsidR="00A22D67" w:rsidRPr="00CC6A16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двох </w:t>
            </w:r>
            <w:r w:rsidRPr="00CC6A16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місцевих </w:t>
            </w:r>
            <w:r w:rsidR="00A22D67" w:rsidRPr="00CC6A16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НУО,</w:t>
            </w:r>
            <w:r w:rsidR="004275D0" w:rsidRPr="00506C76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</w:t>
            </w:r>
            <w:r w:rsidR="00A22D67" w:rsidRPr="00CC6A16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або органів </w:t>
            </w:r>
            <w:r w:rsidR="00A22D67" w:rsidRPr="00CC6A16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lastRenderedPageBreak/>
              <w:t>місцевого самоврядування</w:t>
            </w:r>
            <w:r w:rsidRPr="00CC6A16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, </w:t>
            </w:r>
            <w:r w:rsidR="009F3BA0" w:rsidRPr="00CC6A16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з якими Ви співпрацювали</w:t>
            </w:r>
            <w:r w:rsidRPr="00CC6A16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і які можуть рекомендувати Вашу організацію. Вказуйте ключову особу для рекомендацій.  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74F66617" w14:textId="77777777" w:rsidR="00972478" w:rsidRPr="00F1343A" w:rsidRDefault="00972478" w:rsidP="00DD2294">
            <w:pPr>
              <w:suppressAutoHyphens w:val="0"/>
              <w:snapToGrid w:val="0"/>
              <w:spacing w:line="276" w:lineRule="auto"/>
              <w:rPr>
                <w:rFonts w:asciiTheme="minorHAnsi" w:eastAsia="Calibri" w:hAnsiTheme="minorHAnsi" w:cs="Segoe UI Symbol"/>
                <w:sz w:val="22"/>
                <w:szCs w:val="22"/>
                <w:highlight w:val="yellow"/>
                <w:lang w:eastAsia="en-US"/>
              </w:rPr>
            </w:pPr>
          </w:p>
          <w:p w14:paraId="35CA1F01" w14:textId="63FCD14D" w:rsidR="00E53261" w:rsidRPr="00F1343A" w:rsidRDefault="00E53261" w:rsidP="00DD2294">
            <w:pPr>
              <w:suppressAutoHyphens w:val="0"/>
              <w:snapToGrid w:val="0"/>
              <w:spacing w:line="276" w:lineRule="auto"/>
              <w:rPr>
                <w:rFonts w:asciiTheme="minorHAnsi" w:eastAsia="Calibri" w:hAnsiTheme="minorHAnsi" w:cs="Segoe UI Symbo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72478" w:rsidRPr="00A92DD4" w14:paraId="5F0F621D" w14:textId="77777777" w:rsidTr="00200A46">
        <w:trPr>
          <w:trHeight w:val="565"/>
          <w:jc w:val="center"/>
        </w:trPr>
        <w:tc>
          <w:tcPr>
            <w:tcW w:w="3686" w:type="dxa"/>
            <w:vMerge/>
            <w:shd w:val="clear" w:color="auto" w:fill="E6E6E6"/>
            <w:vAlign w:val="center"/>
          </w:tcPr>
          <w:p w14:paraId="71DC8CEE" w14:textId="77777777" w:rsidR="00972478" w:rsidRPr="00F1343A" w:rsidRDefault="00972478" w:rsidP="00DD2294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highlight w:val="yellow"/>
                <w:lang w:val="uk-UA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36310949" w14:textId="77777777" w:rsidR="00972478" w:rsidRPr="00F1343A" w:rsidRDefault="00972478" w:rsidP="00DD2294">
            <w:pPr>
              <w:suppressAutoHyphens w:val="0"/>
              <w:snapToGrid w:val="0"/>
              <w:spacing w:line="276" w:lineRule="auto"/>
              <w:rPr>
                <w:rFonts w:asciiTheme="minorHAnsi" w:eastAsia="Calibri" w:hAnsiTheme="minorHAnsi" w:cs="Segoe UI Symbol"/>
                <w:sz w:val="22"/>
                <w:szCs w:val="22"/>
                <w:highlight w:val="yellow"/>
                <w:lang w:eastAsia="en-US"/>
              </w:rPr>
            </w:pPr>
          </w:p>
          <w:p w14:paraId="35176F23" w14:textId="2BB76882" w:rsidR="00E53261" w:rsidRPr="00F1343A" w:rsidRDefault="00E53261" w:rsidP="00DD2294">
            <w:pPr>
              <w:suppressAutoHyphens w:val="0"/>
              <w:snapToGrid w:val="0"/>
              <w:spacing w:line="276" w:lineRule="auto"/>
              <w:rPr>
                <w:rFonts w:asciiTheme="minorHAnsi" w:eastAsia="Calibri" w:hAnsiTheme="minorHAnsi" w:cs="Segoe UI Symbo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72478" w:rsidRPr="00A92DD4" w14:paraId="79E014B3" w14:textId="77777777" w:rsidTr="00200A46">
        <w:trPr>
          <w:trHeight w:val="565"/>
          <w:jc w:val="center"/>
        </w:trPr>
        <w:tc>
          <w:tcPr>
            <w:tcW w:w="3686" w:type="dxa"/>
            <w:vMerge/>
            <w:tcBorders>
              <w:bottom w:val="single" w:sz="4" w:space="0" w:color="767171" w:themeColor="background2" w:themeShade="80"/>
            </w:tcBorders>
            <w:shd w:val="clear" w:color="auto" w:fill="E6E6E6"/>
            <w:vAlign w:val="center"/>
          </w:tcPr>
          <w:p w14:paraId="46EC0A4D" w14:textId="77777777" w:rsidR="00972478" w:rsidRPr="00F1343A" w:rsidRDefault="00972478" w:rsidP="00DD2294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highlight w:val="yellow"/>
                <w:lang w:val="uk-UA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68540210" w14:textId="77777777" w:rsidR="00972478" w:rsidRPr="00F1343A" w:rsidRDefault="00972478" w:rsidP="00DD2294">
            <w:pPr>
              <w:suppressAutoHyphens w:val="0"/>
              <w:snapToGrid w:val="0"/>
              <w:spacing w:line="276" w:lineRule="auto"/>
              <w:rPr>
                <w:rFonts w:ascii="Segoe UI Symbol" w:eastAsia="Calibri" w:hAnsi="Segoe UI Symbol" w:cs="Segoe UI Symbo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22D67" w:rsidRPr="00A92DD4" w14:paraId="2BE02B7B" w14:textId="77777777" w:rsidTr="00070719">
        <w:trPr>
          <w:trHeight w:val="565"/>
          <w:jc w:val="center"/>
        </w:trPr>
        <w:tc>
          <w:tcPr>
            <w:tcW w:w="3686" w:type="dxa"/>
            <w:vMerge w:val="restart"/>
            <w:shd w:val="clear" w:color="auto" w:fill="E6E6E6"/>
            <w:vAlign w:val="center"/>
          </w:tcPr>
          <w:p w14:paraId="78C8D044" w14:textId="71A9C980" w:rsidR="00A22D67" w:rsidRPr="00F1343A" w:rsidRDefault="00A22D67" w:rsidP="00DD2294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highlight w:val="yellow"/>
                <w:lang w:val="uk-UA" w:eastAsia="en-US"/>
              </w:rPr>
            </w:pPr>
            <w:r w:rsidRPr="00A22D67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Вкажіть імена та контактні дані донорів, </w:t>
            </w:r>
            <w:r w:rsidR="00CC6A16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якщо у вас є досвід </w:t>
            </w:r>
            <w:r w:rsidRPr="00A22D67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співпрац</w:t>
            </w:r>
            <w:r w:rsidR="00CC6A16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і з ними</w:t>
            </w:r>
            <w:r w:rsidR="00506C76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,</w:t>
            </w:r>
            <w:r w:rsidR="00CC6A16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</w:t>
            </w:r>
            <w:r w:rsidRPr="00A22D67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і </w:t>
            </w:r>
            <w:r w:rsidR="00CC6A16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вони</w:t>
            </w:r>
            <w:r w:rsidRPr="00A22D67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можуть рекомендувати Вашу організацію. Вказуйте ключову особу для рекомендацій.  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4AEAC6F9" w14:textId="77777777" w:rsidR="00A22D67" w:rsidRPr="00F1343A" w:rsidRDefault="00A22D67" w:rsidP="00DD2294">
            <w:pPr>
              <w:suppressAutoHyphens w:val="0"/>
              <w:snapToGrid w:val="0"/>
              <w:spacing w:line="276" w:lineRule="auto"/>
              <w:rPr>
                <w:rFonts w:ascii="Segoe UI Symbol" w:eastAsia="Calibri" w:hAnsi="Segoe UI Symbol" w:cs="Segoe UI Symbo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22D67" w:rsidRPr="00A92DD4" w14:paraId="277D48FF" w14:textId="77777777" w:rsidTr="00070719">
        <w:trPr>
          <w:trHeight w:val="565"/>
          <w:jc w:val="center"/>
        </w:trPr>
        <w:tc>
          <w:tcPr>
            <w:tcW w:w="3686" w:type="dxa"/>
            <w:vMerge/>
            <w:shd w:val="clear" w:color="auto" w:fill="E6E6E6"/>
            <w:vAlign w:val="center"/>
          </w:tcPr>
          <w:p w14:paraId="51F0CC2C" w14:textId="77777777" w:rsidR="00A22D67" w:rsidRPr="00F1343A" w:rsidRDefault="00A22D67" w:rsidP="00DD2294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highlight w:val="yellow"/>
                <w:lang w:val="uk-UA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1DD5A08F" w14:textId="77777777" w:rsidR="00A22D67" w:rsidRPr="00F1343A" w:rsidRDefault="00A22D67" w:rsidP="00DD2294">
            <w:pPr>
              <w:suppressAutoHyphens w:val="0"/>
              <w:snapToGrid w:val="0"/>
              <w:spacing w:line="276" w:lineRule="auto"/>
              <w:rPr>
                <w:rFonts w:ascii="Segoe UI Symbol" w:eastAsia="Calibri" w:hAnsi="Segoe UI Symbol" w:cs="Segoe UI Symbo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22D67" w:rsidRPr="00A92DD4" w14:paraId="4CAF4F35" w14:textId="77777777" w:rsidTr="00200A46">
        <w:trPr>
          <w:trHeight w:val="565"/>
          <w:jc w:val="center"/>
        </w:trPr>
        <w:tc>
          <w:tcPr>
            <w:tcW w:w="3686" w:type="dxa"/>
            <w:vMerge/>
            <w:tcBorders>
              <w:bottom w:val="single" w:sz="4" w:space="0" w:color="767171" w:themeColor="background2" w:themeShade="80"/>
            </w:tcBorders>
            <w:shd w:val="clear" w:color="auto" w:fill="E6E6E6"/>
            <w:vAlign w:val="center"/>
          </w:tcPr>
          <w:p w14:paraId="0C661736" w14:textId="77777777" w:rsidR="00A22D67" w:rsidRPr="00F1343A" w:rsidRDefault="00A22D67" w:rsidP="00DD2294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highlight w:val="yellow"/>
                <w:lang w:val="uk-UA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43952B6A" w14:textId="77777777" w:rsidR="00A22D67" w:rsidRPr="00F1343A" w:rsidRDefault="00A22D67" w:rsidP="00DD2294">
            <w:pPr>
              <w:suppressAutoHyphens w:val="0"/>
              <w:snapToGrid w:val="0"/>
              <w:spacing w:line="276" w:lineRule="auto"/>
              <w:rPr>
                <w:rFonts w:ascii="Segoe UI Symbol" w:eastAsia="Calibri" w:hAnsi="Segoe UI Symbol" w:cs="Segoe UI Symbo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55DE9" w:rsidRPr="00A92DD4" w14:paraId="1501A1B2" w14:textId="77777777" w:rsidTr="006C68E3">
        <w:trPr>
          <w:trHeight w:val="565"/>
          <w:jc w:val="center"/>
        </w:trPr>
        <w:tc>
          <w:tcPr>
            <w:tcW w:w="3686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E6E6E6"/>
            <w:vAlign w:val="center"/>
          </w:tcPr>
          <w:p w14:paraId="05598F23" w14:textId="6C0FD92D" w:rsidR="00955DE9" w:rsidRPr="002551D9" w:rsidRDefault="002A091C" w:rsidP="00DD2294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Чи </w:t>
            </w:r>
            <w:r w:rsidR="00120FE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Ваша організація </w:t>
            </w:r>
            <w:r w:rsidR="00886E1C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належить до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держан</w:t>
            </w:r>
            <w:r w:rsidR="00886E1C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ої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структу</w:t>
            </w:r>
            <w:r w:rsidR="00886E1C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ри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та/чи політичн</w:t>
            </w:r>
            <w:r w:rsidR="00886E1C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ої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парт</w:t>
            </w:r>
            <w:r w:rsidR="00886E1C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ії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/сил</w:t>
            </w:r>
            <w:r w:rsidR="00886E1C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и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?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57D4EA6F" w14:textId="712AFFE1" w:rsidR="00955DE9" w:rsidRPr="002A091C" w:rsidRDefault="00955DE9" w:rsidP="00DD2294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 w:rsidRPr="002A70C7">
              <w:rPr>
                <w:rFonts w:ascii="Segoe UI Symbol" w:eastAsia="Calibri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2A70C7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 xml:space="preserve"> </w:t>
            </w:r>
            <w:r w:rsidR="002A091C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  <w:p w14:paraId="1E32916C" w14:textId="451ED347" w:rsidR="00955DE9" w:rsidRPr="002A091C" w:rsidRDefault="00955DE9" w:rsidP="00DD2294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 w:rsidRPr="002A70C7">
              <w:rPr>
                <w:rFonts w:ascii="Segoe UI Symbol" w:eastAsia="Calibri" w:hAnsi="Segoe UI Symbol" w:cs="Segoe UI Symbol"/>
                <w:sz w:val="22"/>
                <w:szCs w:val="22"/>
                <w:lang w:val="en-US" w:eastAsia="en-US"/>
              </w:rPr>
              <w:t>☐</w:t>
            </w:r>
            <w:r w:rsidR="002A091C">
              <w:rPr>
                <w:rFonts w:asciiTheme="minorHAnsi" w:eastAsia="Calibri" w:hAnsiTheme="minorHAnsi" w:cs="Segoe UI Symbol"/>
                <w:sz w:val="22"/>
                <w:szCs w:val="22"/>
                <w:lang w:val="uk-UA" w:eastAsia="en-US"/>
              </w:rPr>
              <w:t xml:space="preserve"> </w:t>
            </w:r>
            <w:r w:rsidR="002A091C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Так </w:t>
            </w:r>
          </w:p>
        </w:tc>
      </w:tr>
      <w:tr w:rsidR="00955DE9" w:rsidRPr="00955DE9" w14:paraId="29D93247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7508FFE0" w14:textId="77777777" w:rsidR="00955DE9" w:rsidRDefault="00955DE9" w:rsidP="00AA756B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54D1986" w14:textId="77777777" w:rsidR="00955DE9" w:rsidRDefault="00955DE9" w:rsidP="00AA756B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en-US"/>
              </w:rPr>
            </w:pPr>
          </w:p>
        </w:tc>
      </w:tr>
    </w:tbl>
    <w:p w14:paraId="6790BE21" w14:textId="77777777" w:rsidR="00494A71" w:rsidRPr="00494A71" w:rsidRDefault="00494A71" w:rsidP="00494A71">
      <w:pPr>
        <w:rPr>
          <w:lang w:val="en-US"/>
        </w:rPr>
      </w:pPr>
    </w:p>
    <w:tbl>
      <w:tblPr>
        <w:tblW w:w="1034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097F39" w:rsidRPr="00F33169" w14:paraId="0517D387" w14:textId="77777777" w:rsidTr="002138BD">
        <w:trPr>
          <w:trHeight w:val="574"/>
        </w:trPr>
        <w:tc>
          <w:tcPr>
            <w:tcW w:w="1034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6DADB32" w14:textId="3E5A98C1" w:rsidR="00097F39" w:rsidRPr="001F751F" w:rsidRDefault="002A091C" w:rsidP="001F751F">
            <w:pPr>
              <w:ind w:right="30"/>
              <w:jc w:val="both"/>
              <w:rPr>
                <w:rFonts w:ascii="Georgia" w:eastAsia="Calibri" w:hAnsi="Georgia"/>
                <w:lang w:val="en-US"/>
              </w:rPr>
            </w:pPr>
            <w:bookmarkStart w:id="0" w:name="_Hlk501549265"/>
            <w:r>
              <w:rPr>
                <w:rFonts w:ascii="Georgia" w:eastAsia="Calibri" w:hAnsi="Georgia"/>
                <w:lang w:val="uk-UA"/>
              </w:rPr>
              <w:t>Опишіть місію, цілі та основн</w:t>
            </w:r>
            <w:r w:rsidR="00C97B89">
              <w:rPr>
                <w:rFonts w:ascii="Georgia" w:eastAsia="Calibri" w:hAnsi="Georgia"/>
                <w:lang w:val="uk-UA"/>
              </w:rPr>
              <w:t>у</w:t>
            </w:r>
            <w:r>
              <w:rPr>
                <w:rFonts w:ascii="Georgia" w:eastAsia="Calibri" w:hAnsi="Georgia"/>
                <w:lang w:val="uk-UA"/>
              </w:rPr>
              <w:t xml:space="preserve"> діяльн</w:t>
            </w:r>
            <w:r w:rsidR="00C97B89">
              <w:rPr>
                <w:rFonts w:ascii="Georgia" w:eastAsia="Calibri" w:hAnsi="Georgia"/>
                <w:lang w:val="uk-UA"/>
              </w:rPr>
              <w:t>ість</w:t>
            </w:r>
            <w:r>
              <w:rPr>
                <w:rFonts w:ascii="Georgia" w:eastAsia="Calibri" w:hAnsi="Georgia"/>
                <w:lang w:val="uk-UA"/>
              </w:rPr>
              <w:t xml:space="preserve"> Вашої організації</w:t>
            </w:r>
            <w:r w:rsidR="00F1343A">
              <w:rPr>
                <w:rFonts w:ascii="Georgia" w:eastAsia="Calibri" w:hAnsi="Georgia"/>
                <w:lang w:val="uk-UA"/>
              </w:rPr>
              <w:t xml:space="preserve"> </w:t>
            </w:r>
            <w:r>
              <w:rPr>
                <w:rFonts w:ascii="Georgia" w:eastAsia="Calibri" w:hAnsi="Georgia"/>
                <w:lang w:val="uk-UA"/>
              </w:rPr>
              <w:t xml:space="preserve">( </w:t>
            </w:r>
            <w:r w:rsidRPr="002A091C">
              <w:rPr>
                <w:rFonts w:ascii="Georgia" w:eastAsia="Calibri" w:hAnsi="Georgia"/>
                <w:i/>
                <w:iCs/>
                <w:lang w:val="uk-UA"/>
              </w:rPr>
              <w:t>0,5 сторінки</w:t>
            </w:r>
            <w:r>
              <w:rPr>
                <w:rFonts w:ascii="Georgia" w:eastAsia="Calibri" w:hAnsi="Georgia"/>
                <w:lang w:val="uk-UA"/>
              </w:rPr>
              <w:t>):</w:t>
            </w:r>
          </w:p>
        </w:tc>
      </w:tr>
      <w:bookmarkEnd w:id="0"/>
    </w:tbl>
    <w:p w14:paraId="07EE2EFA" w14:textId="462960FC" w:rsidR="00A50293" w:rsidRPr="00BB357D" w:rsidRDefault="00A50293" w:rsidP="00776E04">
      <w:pPr>
        <w:rPr>
          <w:rFonts w:asciiTheme="minorHAnsi" w:hAnsiTheme="minorHAnsi" w:cstheme="minorHAnsi"/>
          <w:lang w:val="en-US"/>
        </w:rPr>
      </w:pPr>
    </w:p>
    <w:p w14:paraId="17D897D7" w14:textId="77777777" w:rsidR="002138BD" w:rsidRDefault="002138B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5070CB9F" w14:textId="0FA714E0" w:rsidR="00120FE3" w:rsidRPr="002A091C" w:rsidRDefault="00120FE3" w:rsidP="00120FE3">
      <w:pPr>
        <w:jc w:val="center"/>
        <w:rPr>
          <w:rFonts w:ascii="Georgia" w:hAnsi="Georgia" w:cstheme="minorHAnsi"/>
          <w:b/>
          <w:bCs/>
          <w:sz w:val="22"/>
          <w:szCs w:val="22"/>
        </w:rPr>
      </w:pPr>
      <w:r w:rsidRPr="002138BD"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  <w:t>Разом з даною аплікаційною формою надайте в пакеті заявки наступні організаційні документи</w:t>
      </w:r>
      <w:r w:rsidRPr="002138BD">
        <w:rPr>
          <w:rFonts w:ascii="Georgia" w:hAnsi="Georgia" w:cstheme="minorHAnsi"/>
          <w:b/>
          <w:bCs/>
          <w:color w:val="595959" w:themeColor="text1" w:themeTint="A6"/>
          <w:sz w:val="22"/>
          <w:szCs w:val="22"/>
        </w:rPr>
        <w:t>:</w:t>
      </w:r>
    </w:p>
    <w:p w14:paraId="12406CFA" w14:textId="77777777" w:rsidR="00120FE3" w:rsidRPr="002A091C" w:rsidRDefault="00120FE3" w:rsidP="00120FE3">
      <w:pPr>
        <w:rPr>
          <w:rFonts w:ascii="Georgia" w:hAnsi="Georgia" w:cstheme="minorHAnsi"/>
          <w:b/>
          <w:bCs/>
          <w:i/>
          <w:sz w:val="22"/>
          <w:szCs w:val="22"/>
        </w:rPr>
      </w:pPr>
    </w:p>
    <w:p w14:paraId="1D0682CC" w14:textId="77777777" w:rsidR="00DC26DB" w:rsidRPr="00363CD4" w:rsidRDefault="00DC26DB" w:rsidP="00DC26DB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ru-RU"/>
        </w:rPr>
      </w:pPr>
      <w:r w:rsidRPr="00363CD4">
        <w:rPr>
          <w:rFonts w:ascii="Georgia" w:hAnsi="Georgia" w:cstheme="minorHAnsi"/>
        </w:rPr>
        <w:t>Копія Витягу з Єдиного державного реєстру юридичних осіб та фізичних осіб підприємців;</w:t>
      </w:r>
    </w:p>
    <w:p w14:paraId="1DD48F9F" w14:textId="77777777" w:rsidR="00DC26DB" w:rsidRPr="00363CD4" w:rsidRDefault="00DC26DB" w:rsidP="00DC26DB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en-US"/>
        </w:rPr>
      </w:pPr>
      <w:r w:rsidRPr="00363CD4">
        <w:rPr>
          <w:rFonts w:ascii="Georgia" w:hAnsi="Georgia" w:cstheme="minorHAnsi"/>
        </w:rPr>
        <w:t>Копія Статуту (Положення);</w:t>
      </w:r>
    </w:p>
    <w:p w14:paraId="7E96937C" w14:textId="03E34687" w:rsidR="00DC26DB" w:rsidRPr="00363CD4" w:rsidRDefault="00DC26DB" w:rsidP="00DC26DB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ru-RU"/>
        </w:rPr>
      </w:pPr>
      <w:r w:rsidRPr="00363CD4">
        <w:rPr>
          <w:rFonts w:ascii="Georgia" w:hAnsi="Georgia" w:cstheme="minorHAnsi"/>
        </w:rPr>
        <w:t xml:space="preserve">Копія протоколу зборів, на яких обрано (переобрано) </w:t>
      </w:r>
      <w:r w:rsidR="00A17ACE" w:rsidRPr="00363CD4">
        <w:rPr>
          <w:rFonts w:ascii="Georgia" w:hAnsi="Georgia" w:cstheme="minorHAnsi"/>
        </w:rPr>
        <w:t xml:space="preserve">діючий </w:t>
      </w:r>
      <w:r w:rsidRPr="00363CD4">
        <w:rPr>
          <w:rFonts w:ascii="Georgia" w:hAnsi="Georgia" w:cstheme="minorHAnsi"/>
        </w:rPr>
        <w:t>керівний склад організації (раду директорів або правління організації), та копію наказу про його затвердження;</w:t>
      </w:r>
    </w:p>
    <w:p w14:paraId="64032358" w14:textId="2FD232A3" w:rsidR="00120FE3" w:rsidRPr="009A1BC2" w:rsidRDefault="00120FE3" w:rsidP="002138BD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en-US"/>
        </w:rPr>
      </w:pPr>
      <w:r w:rsidRPr="009A1BC2">
        <w:rPr>
          <w:rFonts w:ascii="Georgia" w:hAnsi="Georgia" w:cstheme="minorHAnsi"/>
        </w:rPr>
        <w:t>Стратегічний план (</w:t>
      </w:r>
      <w:r w:rsidRPr="00506C76">
        <w:rPr>
          <w:rFonts w:ascii="Georgia" w:hAnsi="Georgia" w:cstheme="minorHAnsi"/>
          <w:b/>
          <w:bCs/>
          <w:i/>
          <w:iCs/>
        </w:rPr>
        <w:t>якщо є</w:t>
      </w:r>
      <w:r w:rsidRPr="009A1BC2">
        <w:rPr>
          <w:rFonts w:ascii="Georgia" w:hAnsi="Georgia" w:cstheme="minorHAnsi"/>
        </w:rPr>
        <w:t>)</w:t>
      </w:r>
      <w:r w:rsidR="00DC26DB">
        <w:rPr>
          <w:rFonts w:ascii="Georgia" w:hAnsi="Georgia" w:cstheme="minorHAnsi"/>
        </w:rPr>
        <w:t>;</w:t>
      </w:r>
    </w:p>
    <w:p w14:paraId="676FC5FA" w14:textId="73FBC65D" w:rsidR="00120FE3" w:rsidRPr="00CC6A16" w:rsidRDefault="00120FE3" w:rsidP="002138BD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ru-RU"/>
        </w:rPr>
      </w:pPr>
      <w:r w:rsidRPr="00CC6A16">
        <w:rPr>
          <w:rFonts w:ascii="Georgia" w:hAnsi="Georgia" w:cstheme="minorHAnsi"/>
        </w:rPr>
        <w:t>Річний звіт</w:t>
      </w:r>
      <w:r w:rsidRPr="00CC6A16">
        <w:rPr>
          <w:rFonts w:ascii="Georgia" w:hAnsi="Georgia" w:cstheme="minorHAnsi"/>
          <w:lang w:val="ru-RU"/>
        </w:rPr>
        <w:t xml:space="preserve"> (</w:t>
      </w:r>
      <w:r w:rsidRPr="00CC6A16">
        <w:rPr>
          <w:rFonts w:ascii="Georgia" w:hAnsi="Georgia" w:cstheme="minorHAnsi"/>
        </w:rPr>
        <w:t>останній опублікований</w:t>
      </w:r>
      <w:r w:rsidR="00F1343A" w:rsidRPr="00CC6A16">
        <w:rPr>
          <w:rFonts w:ascii="Georgia" w:hAnsi="Georgia" w:cstheme="minorHAnsi"/>
        </w:rPr>
        <w:t xml:space="preserve">, </w:t>
      </w:r>
      <w:r w:rsidR="00F1343A" w:rsidRPr="00506C76">
        <w:rPr>
          <w:rFonts w:ascii="Georgia" w:hAnsi="Georgia" w:cstheme="minorHAnsi"/>
          <w:b/>
          <w:bCs/>
          <w:i/>
          <w:iCs/>
        </w:rPr>
        <w:t>якщо є</w:t>
      </w:r>
      <w:r w:rsidRPr="00CC6A16">
        <w:rPr>
          <w:rFonts w:ascii="Georgia" w:hAnsi="Georgia" w:cstheme="minorHAnsi"/>
        </w:rPr>
        <w:t>)</w:t>
      </w:r>
      <w:r w:rsidR="00DC26DB" w:rsidRPr="00CC6A16">
        <w:rPr>
          <w:rFonts w:ascii="Georgia" w:hAnsi="Georgia" w:cstheme="minorHAnsi"/>
        </w:rPr>
        <w:t>;</w:t>
      </w:r>
      <w:r w:rsidRPr="00CC6A16">
        <w:rPr>
          <w:rFonts w:ascii="Georgia" w:hAnsi="Georgia" w:cstheme="minorHAnsi"/>
        </w:rPr>
        <w:t xml:space="preserve"> </w:t>
      </w:r>
    </w:p>
    <w:p w14:paraId="2C574CDC" w14:textId="74271634" w:rsidR="00120FE3" w:rsidRPr="00CC6A16" w:rsidRDefault="00120FE3" w:rsidP="002138BD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en-US"/>
        </w:rPr>
      </w:pPr>
      <w:proofErr w:type="spellStart"/>
      <w:r w:rsidRPr="00CC6A16">
        <w:rPr>
          <w:rFonts w:ascii="Georgia" w:hAnsi="Georgia" w:cstheme="minorHAnsi"/>
        </w:rPr>
        <w:t>Орган</w:t>
      </w:r>
      <w:r w:rsidR="00F33169">
        <w:rPr>
          <w:rFonts w:ascii="Georgia" w:hAnsi="Georgia" w:cstheme="minorHAnsi"/>
        </w:rPr>
        <w:t>і</w:t>
      </w:r>
      <w:r w:rsidRPr="00CC6A16">
        <w:rPr>
          <w:rFonts w:ascii="Georgia" w:hAnsi="Georgia" w:cstheme="minorHAnsi"/>
        </w:rPr>
        <w:t>грама</w:t>
      </w:r>
      <w:proofErr w:type="spellEnd"/>
      <w:r w:rsidR="00DC26DB" w:rsidRPr="00CC6A16">
        <w:rPr>
          <w:rFonts w:ascii="Georgia" w:hAnsi="Georgia" w:cstheme="minorHAnsi"/>
        </w:rPr>
        <w:t>;</w:t>
      </w:r>
    </w:p>
    <w:p w14:paraId="3BDE0D28" w14:textId="593A0274" w:rsidR="00120FE3" w:rsidRPr="009A1BC2" w:rsidRDefault="00F1343A" w:rsidP="002138BD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ru-RU"/>
        </w:rPr>
      </w:pPr>
      <w:r>
        <w:rPr>
          <w:rFonts w:ascii="Georgia" w:hAnsi="Georgia" w:cstheme="minorHAnsi"/>
        </w:rPr>
        <w:t>Список реалізованих проектів/заходів</w:t>
      </w:r>
      <w:r w:rsidR="00912035">
        <w:rPr>
          <w:rFonts w:ascii="Georgia" w:hAnsi="Georgia" w:cstheme="minorHAnsi"/>
        </w:rPr>
        <w:t>/кампаній</w:t>
      </w:r>
      <w:r>
        <w:rPr>
          <w:rFonts w:ascii="Georgia" w:hAnsi="Georgia" w:cstheme="minorHAnsi"/>
        </w:rPr>
        <w:t xml:space="preserve">. Потрібно вказати </w:t>
      </w:r>
      <w:r w:rsidR="00120FE3" w:rsidRPr="009A1BC2">
        <w:rPr>
          <w:rFonts w:ascii="Georgia" w:hAnsi="Georgia" w:cstheme="minorHAnsi"/>
        </w:rPr>
        <w:t>тривалість та географічне покриття; загальн</w:t>
      </w:r>
      <w:r w:rsidR="00912035">
        <w:rPr>
          <w:rFonts w:ascii="Georgia" w:hAnsi="Georgia" w:cstheme="minorHAnsi"/>
        </w:rPr>
        <w:t>у</w:t>
      </w:r>
      <w:r w:rsidR="00120FE3" w:rsidRPr="009A1BC2">
        <w:rPr>
          <w:rFonts w:ascii="Georgia" w:hAnsi="Georgia" w:cstheme="minorHAnsi"/>
        </w:rPr>
        <w:t xml:space="preserve"> сум</w:t>
      </w:r>
      <w:r w:rsidR="00912035">
        <w:rPr>
          <w:rFonts w:ascii="Georgia" w:hAnsi="Georgia" w:cstheme="minorHAnsi"/>
        </w:rPr>
        <w:t>у</w:t>
      </w:r>
      <w:r w:rsidR="00120FE3" w:rsidRPr="009A1BC2">
        <w:rPr>
          <w:rFonts w:ascii="Georgia" w:hAnsi="Georgia" w:cstheme="minorHAnsi"/>
        </w:rPr>
        <w:t xml:space="preserve"> фінансування; короткий опис. </w:t>
      </w:r>
    </w:p>
    <w:p w14:paraId="61D556D3" w14:textId="1E0FCD74" w:rsidR="00120FE3" w:rsidRPr="002138BD" w:rsidRDefault="00120FE3" w:rsidP="00776E0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2138BD">
        <w:rPr>
          <w:rFonts w:ascii="Georgia" w:hAnsi="Georgia" w:cstheme="minorHAnsi"/>
        </w:rPr>
        <w:t xml:space="preserve">Положення про </w:t>
      </w:r>
      <w:r w:rsidR="00886E1C">
        <w:rPr>
          <w:rFonts w:ascii="Georgia" w:hAnsi="Georgia" w:cstheme="minorHAnsi"/>
        </w:rPr>
        <w:t>неприналежність до</w:t>
      </w:r>
      <w:r w:rsidRPr="002138BD">
        <w:rPr>
          <w:rFonts w:ascii="Georgia" w:hAnsi="Georgia" w:cstheme="minorHAnsi"/>
        </w:rPr>
        <w:t xml:space="preserve"> державн</w:t>
      </w:r>
      <w:r w:rsidR="00886E1C">
        <w:rPr>
          <w:rFonts w:ascii="Georgia" w:hAnsi="Georgia" w:cstheme="minorHAnsi"/>
        </w:rPr>
        <w:t>ої</w:t>
      </w:r>
      <w:r w:rsidRPr="002138BD">
        <w:rPr>
          <w:rFonts w:ascii="Georgia" w:hAnsi="Georgia" w:cstheme="minorHAnsi"/>
        </w:rPr>
        <w:t xml:space="preserve"> структур</w:t>
      </w:r>
      <w:r w:rsidR="00886E1C">
        <w:rPr>
          <w:rFonts w:ascii="Georgia" w:hAnsi="Georgia" w:cstheme="minorHAnsi"/>
        </w:rPr>
        <w:t>и</w:t>
      </w:r>
      <w:r w:rsidRPr="002138BD">
        <w:rPr>
          <w:rFonts w:ascii="Georgia" w:hAnsi="Georgia" w:cstheme="minorHAnsi"/>
        </w:rPr>
        <w:t xml:space="preserve"> та</w:t>
      </w:r>
      <w:r w:rsidR="00886E1C">
        <w:rPr>
          <w:rFonts w:ascii="Georgia" w:hAnsi="Georgia" w:cstheme="minorHAnsi"/>
        </w:rPr>
        <w:t>/чи</w:t>
      </w:r>
      <w:r w:rsidRPr="002138BD">
        <w:rPr>
          <w:rFonts w:ascii="Georgia" w:hAnsi="Georgia" w:cstheme="minorHAnsi"/>
        </w:rPr>
        <w:t xml:space="preserve"> політичн</w:t>
      </w:r>
      <w:r w:rsidR="00886E1C">
        <w:rPr>
          <w:rFonts w:ascii="Georgia" w:hAnsi="Georgia" w:cstheme="minorHAnsi"/>
        </w:rPr>
        <w:t xml:space="preserve">ої </w:t>
      </w:r>
      <w:r w:rsidRPr="002138BD">
        <w:rPr>
          <w:rFonts w:ascii="Georgia" w:hAnsi="Georgia" w:cstheme="minorHAnsi"/>
        </w:rPr>
        <w:t>парті</w:t>
      </w:r>
      <w:r w:rsidR="00886E1C">
        <w:rPr>
          <w:rFonts w:ascii="Georgia" w:hAnsi="Georgia" w:cstheme="minorHAnsi"/>
        </w:rPr>
        <w:t>ї</w:t>
      </w:r>
      <w:r w:rsidRPr="002138BD">
        <w:rPr>
          <w:rFonts w:ascii="Georgia" w:hAnsi="Georgia" w:cstheme="minorHAnsi"/>
        </w:rPr>
        <w:t>/сил</w:t>
      </w:r>
      <w:r w:rsidR="00886E1C">
        <w:rPr>
          <w:rFonts w:ascii="Georgia" w:hAnsi="Georgia" w:cstheme="minorHAnsi"/>
        </w:rPr>
        <w:t>и</w:t>
      </w:r>
      <w:r w:rsidRPr="002138BD">
        <w:rPr>
          <w:rFonts w:ascii="Georgia" w:hAnsi="Georgia" w:cstheme="minorHAnsi"/>
        </w:rPr>
        <w:t xml:space="preserve">. </w:t>
      </w:r>
      <w:bookmarkStart w:id="1" w:name="_GoBack"/>
      <w:bookmarkEnd w:id="1"/>
    </w:p>
    <w:sectPr w:rsidR="00120FE3" w:rsidRPr="002138BD" w:rsidSect="00D548F5">
      <w:footerReference w:type="default" r:id="rId8"/>
      <w:footnotePr>
        <w:pos w:val="beneathText"/>
      </w:footnotePr>
      <w:pgSz w:w="11905" w:h="16837"/>
      <w:pgMar w:top="1135" w:right="1080" w:bottom="851" w:left="1080" w:header="720" w:footer="6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2288E" w14:textId="77777777" w:rsidR="00854707" w:rsidRDefault="00854707">
      <w:r>
        <w:separator/>
      </w:r>
    </w:p>
  </w:endnote>
  <w:endnote w:type="continuationSeparator" w:id="0">
    <w:p w14:paraId="00B4C628" w14:textId="77777777" w:rsidR="00854707" w:rsidRDefault="0085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="Times New Roman" w:hAnsi="Arial" w:cs="Arial"/>
        <w:color w:val="auto"/>
        <w:sz w:val="20"/>
        <w:szCs w:val="20"/>
        <w:lang w:val="ru-RU" w:eastAsia="ar-SA"/>
      </w:rPr>
      <w:id w:val="-1235313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2222A" w14:textId="0B8E83F3" w:rsidR="000F5264" w:rsidRPr="00476151" w:rsidRDefault="000F5264" w:rsidP="000F5264">
        <w:pPr>
          <w:pStyle w:val="BasicParagraph"/>
          <w:spacing w:after="120"/>
          <w:jc w:val="center"/>
          <w:rPr>
            <w:rFonts w:ascii="Arial" w:hAnsi="Arial" w:cs="Arial"/>
            <w:sz w:val="20"/>
            <w:szCs w:val="20"/>
          </w:rPr>
        </w:pPr>
        <w:r w:rsidRPr="00476151">
          <w:rPr>
            <w:rFonts w:ascii="Arial" w:hAnsi="Arial" w:cs="Arial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72847DA" wp14:editId="2F59204E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-38100</wp:posOffset>
                  </wp:positionV>
                  <wp:extent cx="6042660" cy="0"/>
                  <wp:effectExtent l="0" t="0" r="0" b="0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04266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E7DA025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5pt,-3pt" to="491.4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" strokecolor="#4472c4" strokeweight=".5pt">
                  <v:stroke joinstyle="miter"/>
                </v:line>
              </w:pict>
            </mc:Fallback>
          </mc:AlternateContent>
        </w:r>
        <w:r w:rsidRPr="00476151">
          <w:rPr>
            <w:rFonts w:ascii="Arial" w:hAnsi="Arial" w:cs="Arial"/>
            <w:sz w:val="20"/>
            <w:szCs w:val="20"/>
          </w:rPr>
          <w:t xml:space="preserve">Проект «Жінки України: залучені, спроможні, незламні» впроваджується за підтримки Уряду Канади, </w:t>
        </w:r>
        <w:r w:rsidRPr="00476151">
          <w:rPr>
            <w:rFonts w:ascii="Arial" w:hAnsi="Arial" w:cs="Arial"/>
            <w:sz w:val="20"/>
            <w:szCs w:val="20"/>
          </w:rPr>
          <w:br/>
          <w:t xml:space="preserve">наданої Міністерством закордонних справ Канади (Global </w:t>
        </w:r>
        <w:proofErr w:type="spellStart"/>
        <w:r w:rsidRPr="00476151">
          <w:rPr>
            <w:rFonts w:ascii="Arial" w:hAnsi="Arial" w:cs="Arial"/>
            <w:sz w:val="20"/>
            <w:szCs w:val="20"/>
          </w:rPr>
          <w:t>Affairs</w:t>
        </w:r>
        <w:proofErr w:type="spellEnd"/>
        <w:r w:rsidRPr="00476151">
          <w:rPr>
            <w:rFonts w:ascii="Arial" w:hAnsi="Arial" w:cs="Arial"/>
            <w:sz w:val="20"/>
            <w:szCs w:val="20"/>
          </w:rPr>
          <w:t xml:space="preserve"> </w:t>
        </w:r>
        <w:proofErr w:type="spellStart"/>
        <w:r w:rsidRPr="00476151">
          <w:rPr>
            <w:rFonts w:ascii="Arial" w:hAnsi="Arial" w:cs="Arial"/>
            <w:sz w:val="20"/>
            <w:szCs w:val="20"/>
          </w:rPr>
          <w:t>Canada</w:t>
        </w:r>
        <w:proofErr w:type="spellEnd"/>
        <w:r w:rsidRPr="00476151">
          <w:rPr>
            <w:rFonts w:ascii="Arial" w:hAnsi="Arial" w:cs="Arial"/>
            <w:sz w:val="20"/>
            <w:szCs w:val="20"/>
          </w:rPr>
          <w:t>), організацією Пакт.</w:t>
        </w:r>
      </w:p>
      <w:p w14:paraId="68E57F8B" w14:textId="77777777" w:rsidR="000F5264" w:rsidRPr="000F5264" w:rsidRDefault="000F5264" w:rsidP="000F5264">
        <w:pPr>
          <w:tabs>
            <w:tab w:val="center" w:pos="4986"/>
            <w:tab w:val="right" w:pos="9973"/>
          </w:tabs>
          <w:suppressAutoHyphens w:val="0"/>
          <w:jc w:val="center"/>
          <w:rPr>
            <w:rFonts w:ascii="Arial" w:eastAsia="Calibri" w:hAnsi="Arial" w:cs="Arial"/>
            <w:sz w:val="20"/>
            <w:szCs w:val="20"/>
            <w:lang w:eastAsia="en-US"/>
          </w:rPr>
        </w:pPr>
        <w:proofErr w:type="spellStart"/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>Вул</w:t>
        </w:r>
        <w:proofErr w:type="spellEnd"/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 xml:space="preserve">. </w:t>
        </w:r>
        <w:proofErr w:type="spellStart"/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>Володимирська</w:t>
        </w:r>
        <w:proofErr w:type="spellEnd"/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>, 49</w:t>
        </w:r>
        <w:r w:rsidRPr="000F5264">
          <w:rPr>
            <w:rFonts w:ascii="Arial" w:eastAsia="Calibri" w:hAnsi="Arial" w:cs="Arial"/>
            <w:sz w:val="20"/>
            <w:szCs w:val="20"/>
            <w:lang w:val="en-US" w:eastAsia="en-US"/>
          </w:rPr>
          <w:t>a</w:t>
        </w:r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 xml:space="preserve">, </w:t>
        </w:r>
        <w:proofErr w:type="spellStart"/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>офіс</w:t>
        </w:r>
        <w:proofErr w:type="spellEnd"/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 xml:space="preserve"> 152, </w:t>
        </w:r>
        <w:proofErr w:type="spellStart"/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>Київ</w:t>
        </w:r>
        <w:proofErr w:type="spellEnd"/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>, 01034, т. +380 (44) 377-5464</w:t>
        </w:r>
      </w:p>
      <w:p w14:paraId="7202BF5B" w14:textId="475AF2FA" w:rsidR="005C293A" w:rsidRPr="000E1A78" w:rsidRDefault="00F33169" w:rsidP="00776E04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3B00C" w14:textId="77777777" w:rsidR="00854707" w:rsidRDefault="00854707">
      <w:r>
        <w:separator/>
      </w:r>
    </w:p>
  </w:footnote>
  <w:footnote w:type="continuationSeparator" w:id="0">
    <w:p w14:paraId="04A097D7" w14:textId="77777777" w:rsidR="00854707" w:rsidRDefault="00854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19B1"/>
    <w:multiLevelType w:val="multilevel"/>
    <w:tmpl w:val="8F4487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40498B"/>
    <w:multiLevelType w:val="hybridMultilevel"/>
    <w:tmpl w:val="D6864F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24D92"/>
    <w:multiLevelType w:val="hybridMultilevel"/>
    <w:tmpl w:val="2474DA9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744E8A"/>
    <w:multiLevelType w:val="multilevel"/>
    <w:tmpl w:val="74542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DC47495"/>
    <w:multiLevelType w:val="hybridMultilevel"/>
    <w:tmpl w:val="CD888CC8"/>
    <w:lvl w:ilvl="0" w:tplc="29609300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33286"/>
    <w:multiLevelType w:val="hybridMultilevel"/>
    <w:tmpl w:val="925EB418"/>
    <w:lvl w:ilvl="0" w:tplc="042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11E29"/>
    <w:multiLevelType w:val="hybridMultilevel"/>
    <w:tmpl w:val="F7A07E90"/>
    <w:lvl w:ilvl="0" w:tplc="63FE9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062E0"/>
    <w:multiLevelType w:val="hybridMultilevel"/>
    <w:tmpl w:val="81CA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D47A7"/>
    <w:multiLevelType w:val="hybridMultilevel"/>
    <w:tmpl w:val="25BE315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41C0A"/>
    <w:multiLevelType w:val="hybridMultilevel"/>
    <w:tmpl w:val="ADDC7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B0910"/>
    <w:multiLevelType w:val="hybridMultilevel"/>
    <w:tmpl w:val="EA7C4122"/>
    <w:lvl w:ilvl="0" w:tplc="EA0A074A">
      <w:numFmt w:val="bullet"/>
      <w:lvlText w:val="-"/>
      <w:lvlJc w:val="left"/>
      <w:pPr>
        <w:ind w:left="720" w:hanging="360"/>
      </w:pPr>
      <w:rPr>
        <w:rFonts w:ascii="Georgia" w:eastAsia="Times New Roman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04"/>
    <w:rsid w:val="00051903"/>
    <w:rsid w:val="00056817"/>
    <w:rsid w:val="00087934"/>
    <w:rsid w:val="0009038C"/>
    <w:rsid w:val="00091911"/>
    <w:rsid w:val="00097F39"/>
    <w:rsid w:val="000A7429"/>
    <w:rsid w:val="000B4E24"/>
    <w:rsid w:val="000D1C86"/>
    <w:rsid w:val="000D3809"/>
    <w:rsid w:val="000E1A78"/>
    <w:rsid w:val="000E3E07"/>
    <w:rsid w:val="000F4598"/>
    <w:rsid w:val="000F5264"/>
    <w:rsid w:val="00112E54"/>
    <w:rsid w:val="00120FE3"/>
    <w:rsid w:val="001251E8"/>
    <w:rsid w:val="001355B7"/>
    <w:rsid w:val="00135F1F"/>
    <w:rsid w:val="0014165D"/>
    <w:rsid w:val="00174FB0"/>
    <w:rsid w:val="001772DD"/>
    <w:rsid w:val="00196217"/>
    <w:rsid w:val="001A128E"/>
    <w:rsid w:val="001A6DA9"/>
    <w:rsid w:val="001A76CD"/>
    <w:rsid w:val="001A7869"/>
    <w:rsid w:val="001D08CD"/>
    <w:rsid w:val="001F08FB"/>
    <w:rsid w:val="001F751F"/>
    <w:rsid w:val="00211A20"/>
    <w:rsid w:val="00211AE6"/>
    <w:rsid w:val="002138BD"/>
    <w:rsid w:val="00214A6F"/>
    <w:rsid w:val="0022097D"/>
    <w:rsid w:val="002278D2"/>
    <w:rsid w:val="00252E94"/>
    <w:rsid w:val="002551D9"/>
    <w:rsid w:val="00262082"/>
    <w:rsid w:val="00263D39"/>
    <w:rsid w:val="00275CED"/>
    <w:rsid w:val="002837DA"/>
    <w:rsid w:val="002859EC"/>
    <w:rsid w:val="002A091C"/>
    <w:rsid w:val="002A70C7"/>
    <w:rsid w:val="002B5F06"/>
    <w:rsid w:val="002C0363"/>
    <w:rsid w:val="002C2C5D"/>
    <w:rsid w:val="002C3FF6"/>
    <w:rsid w:val="002D0D51"/>
    <w:rsid w:val="002E1F39"/>
    <w:rsid w:val="002E3912"/>
    <w:rsid w:val="002F1417"/>
    <w:rsid w:val="0030481F"/>
    <w:rsid w:val="00304E53"/>
    <w:rsid w:val="003142E6"/>
    <w:rsid w:val="00316590"/>
    <w:rsid w:val="00325246"/>
    <w:rsid w:val="00331AF3"/>
    <w:rsid w:val="00333A28"/>
    <w:rsid w:val="003453A3"/>
    <w:rsid w:val="00355151"/>
    <w:rsid w:val="003569A9"/>
    <w:rsid w:val="00363CD4"/>
    <w:rsid w:val="00374CDD"/>
    <w:rsid w:val="003A3D9B"/>
    <w:rsid w:val="003B2C56"/>
    <w:rsid w:val="003B313D"/>
    <w:rsid w:val="003B5FED"/>
    <w:rsid w:val="003C2396"/>
    <w:rsid w:val="003C2E08"/>
    <w:rsid w:val="003D206C"/>
    <w:rsid w:val="003F1B0D"/>
    <w:rsid w:val="003F5F7F"/>
    <w:rsid w:val="00422E0F"/>
    <w:rsid w:val="00425BBF"/>
    <w:rsid w:val="004275D0"/>
    <w:rsid w:val="0045411A"/>
    <w:rsid w:val="00476151"/>
    <w:rsid w:val="0048529E"/>
    <w:rsid w:val="00494A71"/>
    <w:rsid w:val="004B4A43"/>
    <w:rsid w:val="004F003E"/>
    <w:rsid w:val="004F49F9"/>
    <w:rsid w:val="00506C76"/>
    <w:rsid w:val="00511084"/>
    <w:rsid w:val="00512F1D"/>
    <w:rsid w:val="00515D1F"/>
    <w:rsid w:val="00517879"/>
    <w:rsid w:val="00556DB1"/>
    <w:rsid w:val="00576244"/>
    <w:rsid w:val="00576765"/>
    <w:rsid w:val="00595DEB"/>
    <w:rsid w:val="005A35CE"/>
    <w:rsid w:val="005A7FE0"/>
    <w:rsid w:val="005C293A"/>
    <w:rsid w:val="005C4818"/>
    <w:rsid w:val="005C4F2F"/>
    <w:rsid w:val="005D4729"/>
    <w:rsid w:val="005D69BE"/>
    <w:rsid w:val="005E2EE2"/>
    <w:rsid w:val="005E321C"/>
    <w:rsid w:val="005E44E9"/>
    <w:rsid w:val="005E78C5"/>
    <w:rsid w:val="005F6B58"/>
    <w:rsid w:val="005F7060"/>
    <w:rsid w:val="005F7DC0"/>
    <w:rsid w:val="00613296"/>
    <w:rsid w:val="006231E1"/>
    <w:rsid w:val="00626407"/>
    <w:rsid w:val="00647F2C"/>
    <w:rsid w:val="00650ABD"/>
    <w:rsid w:val="006677F2"/>
    <w:rsid w:val="006750FA"/>
    <w:rsid w:val="006847F4"/>
    <w:rsid w:val="00696260"/>
    <w:rsid w:val="006A726F"/>
    <w:rsid w:val="006B2AE7"/>
    <w:rsid w:val="006C041C"/>
    <w:rsid w:val="006C0AEC"/>
    <w:rsid w:val="006C46F9"/>
    <w:rsid w:val="006C68E3"/>
    <w:rsid w:val="006D26CB"/>
    <w:rsid w:val="00701F1E"/>
    <w:rsid w:val="00703AEC"/>
    <w:rsid w:val="00713AD8"/>
    <w:rsid w:val="007300FA"/>
    <w:rsid w:val="00754080"/>
    <w:rsid w:val="00771B66"/>
    <w:rsid w:val="00772822"/>
    <w:rsid w:val="00776E04"/>
    <w:rsid w:val="00785841"/>
    <w:rsid w:val="0079416C"/>
    <w:rsid w:val="007A086A"/>
    <w:rsid w:val="007A51B1"/>
    <w:rsid w:val="007B4F9A"/>
    <w:rsid w:val="007B71DC"/>
    <w:rsid w:val="007C586E"/>
    <w:rsid w:val="007D4BC0"/>
    <w:rsid w:val="007D4E44"/>
    <w:rsid w:val="007D5608"/>
    <w:rsid w:val="007E6366"/>
    <w:rsid w:val="007E6FB6"/>
    <w:rsid w:val="007F77B8"/>
    <w:rsid w:val="008175B7"/>
    <w:rsid w:val="00831CC1"/>
    <w:rsid w:val="00831D16"/>
    <w:rsid w:val="00842B47"/>
    <w:rsid w:val="0085026F"/>
    <w:rsid w:val="00854707"/>
    <w:rsid w:val="00857B40"/>
    <w:rsid w:val="008725BC"/>
    <w:rsid w:val="008818D0"/>
    <w:rsid w:val="00886E1C"/>
    <w:rsid w:val="00893770"/>
    <w:rsid w:val="008A5417"/>
    <w:rsid w:val="008F4642"/>
    <w:rsid w:val="00912035"/>
    <w:rsid w:val="00925BFF"/>
    <w:rsid w:val="00927B55"/>
    <w:rsid w:val="009437E7"/>
    <w:rsid w:val="00943F59"/>
    <w:rsid w:val="009452D7"/>
    <w:rsid w:val="00955DE9"/>
    <w:rsid w:val="009614D7"/>
    <w:rsid w:val="0096226F"/>
    <w:rsid w:val="00965402"/>
    <w:rsid w:val="00972478"/>
    <w:rsid w:val="00981080"/>
    <w:rsid w:val="00982AB3"/>
    <w:rsid w:val="0098341A"/>
    <w:rsid w:val="009838AA"/>
    <w:rsid w:val="009A1BC2"/>
    <w:rsid w:val="009B203A"/>
    <w:rsid w:val="009B5F1E"/>
    <w:rsid w:val="009C76AD"/>
    <w:rsid w:val="009D5C7A"/>
    <w:rsid w:val="009D6D2B"/>
    <w:rsid w:val="009E0199"/>
    <w:rsid w:val="009F3BA0"/>
    <w:rsid w:val="00A042D5"/>
    <w:rsid w:val="00A1265E"/>
    <w:rsid w:val="00A17ACE"/>
    <w:rsid w:val="00A22D67"/>
    <w:rsid w:val="00A25E35"/>
    <w:rsid w:val="00A43083"/>
    <w:rsid w:val="00A50293"/>
    <w:rsid w:val="00A5236D"/>
    <w:rsid w:val="00A650F5"/>
    <w:rsid w:val="00A67657"/>
    <w:rsid w:val="00A83531"/>
    <w:rsid w:val="00A92DD4"/>
    <w:rsid w:val="00AA3FA5"/>
    <w:rsid w:val="00AA621A"/>
    <w:rsid w:val="00AC491E"/>
    <w:rsid w:val="00AC654A"/>
    <w:rsid w:val="00AD1D92"/>
    <w:rsid w:val="00AE3249"/>
    <w:rsid w:val="00AE78CD"/>
    <w:rsid w:val="00AF04B1"/>
    <w:rsid w:val="00AF1451"/>
    <w:rsid w:val="00B034BC"/>
    <w:rsid w:val="00B22F35"/>
    <w:rsid w:val="00B25AD8"/>
    <w:rsid w:val="00B30A74"/>
    <w:rsid w:val="00B30AF7"/>
    <w:rsid w:val="00B32D91"/>
    <w:rsid w:val="00B43864"/>
    <w:rsid w:val="00B657BD"/>
    <w:rsid w:val="00B70BDC"/>
    <w:rsid w:val="00B763E0"/>
    <w:rsid w:val="00B8607B"/>
    <w:rsid w:val="00B87E1B"/>
    <w:rsid w:val="00B94960"/>
    <w:rsid w:val="00BA18D1"/>
    <w:rsid w:val="00BA6899"/>
    <w:rsid w:val="00BB3433"/>
    <w:rsid w:val="00BB357D"/>
    <w:rsid w:val="00BB6F03"/>
    <w:rsid w:val="00BC7073"/>
    <w:rsid w:val="00BD5705"/>
    <w:rsid w:val="00BE67B5"/>
    <w:rsid w:val="00BE6DC2"/>
    <w:rsid w:val="00BF30E3"/>
    <w:rsid w:val="00C04505"/>
    <w:rsid w:val="00C1166C"/>
    <w:rsid w:val="00C14DEC"/>
    <w:rsid w:val="00C2485E"/>
    <w:rsid w:val="00C301F5"/>
    <w:rsid w:val="00C30C12"/>
    <w:rsid w:val="00C44E2F"/>
    <w:rsid w:val="00C54B2E"/>
    <w:rsid w:val="00C60EB3"/>
    <w:rsid w:val="00C725D8"/>
    <w:rsid w:val="00C900E4"/>
    <w:rsid w:val="00C9259B"/>
    <w:rsid w:val="00C97B89"/>
    <w:rsid w:val="00CC369E"/>
    <w:rsid w:val="00CC62DF"/>
    <w:rsid w:val="00CC6A16"/>
    <w:rsid w:val="00CD303F"/>
    <w:rsid w:val="00CE044E"/>
    <w:rsid w:val="00CE7330"/>
    <w:rsid w:val="00CE7383"/>
    <w:rsid w:val="00CF1694"/>
    <w:rsid w:val="00CF6274"/>
    <w:rsid w:val="00CF6AEA"/>
    <w:rsid w:val="00D040F8"/>
    <w:rsid w:val="00D07135"/>
    <w:rsid w:val="00D274CB"/>
    <w:rsid w:val="00D32E02"/>
    <w:rsid w:val="00D446FF"/>
    <w:rsid w:val="00D46FA3"/>
    <w:rsid w:val="00D51BC8"/>
    <w:rsid w:val="00D51F33"/>
    <w:rsid w:val="00D548F5"/>
    <w:rsid w:val="00D63A09"/>
    <w:rsid w:val="00D8706A"/>
    <w:rsid w:val="00D90C92"/>
    <w:rsid w:val="00D91A27"/>
    <w:rsid w:val="00DB649E"/>
    <w:rsid w:val="00DC1542"/>
    <w:rsid w:val="00DC26DB"/>
    <w:rsid w:val="00DE313B"/>
    <w:rsid w:val="00DF4767"/>
    <w:rsid w:val="00DF5E60"/>
    <w:rsid w:val="00E0356F"/>
    <w:rsid w:val="00E104E6"/>
    <w:rsid w:val="00E15015"/>
    <w:rsid w:val="00E22272"/>
    <w:rsid w:val="00E247A2"/>
    <w:rsid w:val="00E37BEF"/>
    <w:rsid w:val="00E40EF0"/>
    <w:rsid w:val="00E4431A"/>
    <w:rsid w:val="00E51230"/>
    <w:rsid w:val="00E52543"/>
    <w:rsid w:val="00E53261"/>
    <w:rsid w:val="00E53F19"/>
    <w:rsid w:val="00E542AC"/>
    <w:rsid w:val="00E6181D"/>
    <w:rsid w:val="00E72D86"/>
    <w:rsid w:val="00E72EFC"/>
    <w:rsid w:val="00E9227C"/>
    <w:rsid w:val="00EC0885"/>
    <w:rsid w:val="00EE3900"/>
    <w:rsid w:val="00EE3AEC"/>
    <w:rsid w:val="00EF363E"/>
    <w:rsid w:val="00EF3743"/>
    <w:rsid w:val="00EF4955"/>
    <w:rsid w:val="00EF7804"/>
    <w:rsid w:val="00F00CB2"/>
    <w:rsid w:val="00F00F36"/>
    <w:rsid w:val="00F0648C"/>
    <w:rsid w:val="00F1343A"/>
    <w:rsid w:val="00F33169"/>
    <w:rsid w:val="00F3618A"/>
    <w:rsid w:val="00F37E2E"/>
    <w:rsid w:val="00F45EAC"/>
    <w:rsid w:val="00F525BF"/>
    <w:rsid w:val="00F53E6E"/>
    <w:rsid w:val="00F63942"/>
    <w:rsid w:val="00F80C1C"/>
    <w:rsid w:val="00F80C44"/>
    <w:rsid w:val="00F86439"/>
    <w:rsid w:val="00F92772"/>
    <w:rsid w:val="00F92AB0"/>
    <w:rsid w:val="00F93391"/>
    <w:rsid w:val="00FB61D9"/>
    <w:rsid w:val="00FC0422"/>
    <w:rsid w:val="00FC2947"/>
    <w:rsid w:val="00FE2EA2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2A9871"/>
  <w15:docId w15:val="{F6C4516A-7A5B-47DB-B3D6-88F48E6D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A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76E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776E04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">
    <w:name w:val="заголовок 4"/>
    <w:basedOn w:val="Normal"/>
    <w:next w:val="Normal"/>
    <w:rsid w:val="00776E04"/>
    <w:pPr>
      <w:keepNext/>
      <w:autoSpaceDE w:val="0"/>
      <w:jc w:val="center"/>
    </w:pPr>
    <w:rPr>
      <w:rFonts w:ascii="Arial" w:hAnsi="Arial" w:cs="Arial"/>
      <w:b/>
      <w:bCs/>
      <w:sz w:val="25"/>
      <w:szCs w:val="25"/>
    </w:rPr>
  </w:style>
  <w:style w:type="paragraph" w:styleId="ListParagraph">
    <w:name w:val="List Paragraph"/>
    <w:basedOn w:val="Normal"/>
    <w:link w:val="ListParagraphChar"/>
    <w:uiPriority w:val="34"/>
    <w:qFormat/>
    <w:rsid w:val="00776E04"/>
    <w:pPr>
      <w:suppressAutoHyphens w:val="0"/>
      <w:spacing w:after="200" w:line="276" w:lineRule="auto"/>
      <w:ind w:left="720"/>
      <w:contextualSpacing/>
    </w:pPr>
    <w:rPr>
      <w:rFonts w:ascii="Corbel" w:eastAsia="Corbel" w:hAnsi="Corbel"/>
      <w:sz w:val="22"/>
      <w:szCs w:val="22"/>
      <w:lang w:val="uk-UA" w:eastAsia="en-US"/>
    </w:rPr>
  </w:style>
  <w:style w:type="character" w:customStyle="1" w:styleId="hps">
    <w:name w:val="hps"/>
    <w:rsid w:val="00776E04"/>
  </w:style>
  <w:style w:type="character" w:styleId="Hyperlink">
    <w:name w:val="Hyperlink"/>
    <w:rsid w:val="00776E04"/>
    <w:rPr>
      <w:color w:val="0000FF"/>
      <w:u w:val="single"/>
    </w:rPr>
  </w:style>
  <w:style w:type="paragraph" w:customStyle="1" w:styleId="a">
    <w:name w:val="???????"/>
    <w:rsid w:val="00776E04"/>
    <w:pPr>
      <w:widowControl w:val="0"/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5D8"/>
    <w:rPr>
      <w:rFonts w:ascii="Tahoma" w:eastAsia="Times New Roman" w:hAnsi="Tahoma" w:cs="Tahoma"/>
      <w:sz w:val="16"/>
      <w:szCs w:val="16"/>
      <w:lang w:val="ru-RU" w:eastAsia="ar-SA"/>
    </w:rPr>
  </w:style>
  <w:style w:type="table" w:styleId="TableGrid">
    <w:name w:val="Table Grid"/>
    <w:basedOn w:val="TableNormal"/>
    <w:rsid w:val="00962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226F"/>
    <w:rPr>
      <w:rFonts w:ascii="Corbel" w:eastAsia="Corbel" w:hAnsi="Corbel" w:cs="Times New Roman"/>
    </w:rPr>
  </w:style>
  <w:style w:type="paragraph" w:styleId="Header">
    <w:name w:val="header"/>
    <w:basedOn w:val="Normal"/>
    <w:link w:val="HeaderChar"/>
    <w:uiPriority w:val="99"/>
    <w:unhideWhenUsed/>
    <w:rsid w:val="006A7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26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asicParagraph">
    <w:name w:val="[Basic Paragraph]"/>
    <w:basedOn w:val="Normal"/>
    <w:uiPriority w:val="99"/>
    <w:rsid w:val="000F5264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Dolinska</dc:creator>
  <cp:keywords/>
  <dc:description/>
  <cp:lastModifiedBy>Olga Solomko</cp:lastModifiedBy>
  <cp:revision>22</cp:revision>
  <cp:lastPrinted>2018-02-13T12:21:00Z</cp:lastPrinted>
  <dcterms:created xsi:type="dcterms:W3CDTF">2019-07-05T12:40:00Z</dcterms:created>
  <dcterms:modified xsi:type="dcterms:W3CDTF">2020-01-22T13:58:00Z</dcterms:modified>
</cp:coreProperties>
</file>